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6F" w:rsidRPr="0051266F" w:rsidRDefault="0051266F">
      <w:pPr>
        <w:rPr>
          <w:b/>
        </w:rPr>
      </w:pPr>
      <w:bookmarkStart w:id="0" w:name="_GoBack"/>
      <w:r w:rsidRPr="0051266F">
        <w:rPr>
          <w:b/>
        </w:rPr>
        <w:t>Radio Alliance plus 24 Décembre 2013</w:t>
      </w:r>
    </w:p>
    <w:bookmarkEnd w:id="0"/>
    <w:p w:rsidR="00670F86" w:rsidRDefault="0051266F">
      <w:r>
        <w:t xml:space="preserve"> </w:t>
      </w:r>
      <w:r w:rsidRPr="0051266F">
        <w:t>http://www.radioallianceplus.fr/rose-bacot-clarinettiste-klezmer</w:t>
      </w:r>
    </w:p>
    <w:sectPr w:rsidR="00670F86" w:rsidSect="00670F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6F"/>
    <w:rsid w:val="0051266F"/>
    <w:rsid w:val="006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EA1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Macintosh Word</Application>
  <DocSecurity>0</DocSecurity>
  <Lines>1</Lines>
  <Paragraphs>1</Paragraphs>
  <ScaleCrop>false</ScaleCrop>
  <Company>la clarinette conte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Bacot</dc:creator>
  <cp:keywords/>
  <dc:description/>
  <cp:lastModifiedBy>Rose Bacot</cp:lastModifiedBy>
  <cp:revision>1</cp:revision>
  <dcterms:created xsi:type="dcterms:W3CDTF">2014-01-10T14:32:00Z</dcterms:created>
  <dcterms:modified xsi:type="dcterms:W3CDTF">2014-01-10T14:34:00Z</dcterms:modified>
</cp:coreProperties>
</file>